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091959" w:rsidRDefault="00A10AFC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091959">
        <w:rPr>
          <w:rFonts w:ascii="宋体" w:eastAsia="宋体" w:hAnsi="宋体" w:cs="宋体" w:hint="eastAsia"/>
          <w:bCs/>
          <w:sz w:val="36"/>
          <w:szCs w:val="36"/>
        </w:rPr>
        <w:t>厦门翔动服饰有限公司</w:t>
      </w:r>
      <w:r w:rsidR="00333AC1" w:rsidRPr="00091959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091959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091959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091959" w:rsidRDefault="00333AC1" w:rsidP="00FA7322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091959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091959" w:rsidRDefault="00E33F0C" w:rsidP="00091959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091959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</w:t>
      </w:r>
      <w:r w:rsidR="007821BF">
        <w:rPr>
          <w:rFonts w:ascii="宋体" w:eastAsia="宋体" w:hAnsi="宋体" w:cs="Times New Roman" w:hint="eastAsia"/>
          <w:bCs/>
          <w:kern w:val="0"/>
          <w:sz w:val="28"/>
          <w:szCs w:val="28"/>
        </w:rPr>
        <w:t>安踏</w:t>
      </w:r>
      <w:r w:rsidRPr="00091959">
        <w:rPr>
          <w:rFonts w:ascii="宋体" w:eastAsia="宋体" w:hAnsi="宋体" w:cs="Times New Roman" w:hint="eastAsia"/>
          <w:bCs/>
          <w:kern w:val="0"/>
          <w:sz w:val="28"/>
          <w:szCs w:val="28"/>
        </w:rPr>
        <w:t>公司简介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Brandz™最具价值全球品牌服饰类</w:t>
      </w: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TOP10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福布斯全球最佳雇主</w:t>
      </w: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500强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安踏</w:t>
      </w: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16年</w:t>
      </w: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牵手奥运，连续</w:t>
      </w: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8届</w:t>
      </w: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中国奥委会官方合作伙伴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连续</w:t>
      </w: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8年</w:t>
      </w: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发布ESG报告的中国体育用品企业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踏集团创立于1991年，2007年在中国香港上市，是一家专门从事设计、研发、制造、销售运动鞋服配饰及装备的综合性多品牌体育用品集团。公司通过“单聚焦、多品牌、全球化”的发展战略，满足消费者多元细分的差异化运动消费需求，安踏品牌连续8届奥运会为中国奥运代表团提供领奖装备，为22支奥运项目中国国家队提供专业装备。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安踏集团始终坚持“创新为企业生存之本”，不断地加大研发投入，主导搭建了覆盖20多个国家和地区，由60多所科研机构及200多名科研人员共同参与的全球创新研发网络。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二、招聘信息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  <w:u w:val="single"/>
        </w:rPr>
        <w:t>岗位：零售运营岗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工作内容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1、作为零售经理储备梯队；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2、三年内零售终端培育，其中包括：店铺销售精英—店长—零售主管/经理；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3、商品运营和销售、店铺运营管理、团队培养及管理、渠道规划、品牌力等零售综合纬度提升。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岗位要求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1、2024届统招全日制本科及以上学历，市场营销、工商管理等相关专业优先；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2、热情大方，擅长与人沟通及协作，目标导向强，对销售商务等工作感兴趣；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3、喜欢运动、日常关注运动相关的产品/品牌。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工作地点</w:t>
      </w: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：覆盖贵州省内各大地区，以个人意向地点优先考虑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三、薪酬福利</w:t>
      </w:r>
    </w:p>
    <w:tbl>
      <w:tblPr>
        <w:tblW w:w="8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7290"/>
      </w:tblGrid>
      <w:tr w:rsidR="00091959" w:rsidRPr="00091959" w:rsidTr="00091959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薪资构成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月薪标准+荣誉激励（校招生专享）+绩效奖金</w:t>
            </w:r>
          </w:p>
        </w:tc>
      </w:tr>
      <w:tr w:rsidR="00091959" w:rsidRPr="00091959" w:rsidTr="00091959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年薪范围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硕士：16万~33万</w:t>
            </w:r>
          </w:p>
          <w:p w:rsidR="00091959" w:rsidRPr="00091959" w:rsidRDefault="00091959" w:rsidP="0009195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本科：12万~28万</w:t>
            </w:r>
          </w:p>
        </w:tc>
      </w:tr>
      <w:tr w:rsidR="00091959" w:rsidRPr="00091959" w:rsidTr="00091959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荣誉激励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含特殊人才、设计大赛、国家/校级奖学金、校级优秀毕业生、目标院校、校正职干部、英语能力、党员项目，符合认证资格，即可额外享有高达500-12000元/月的津贴</w:t>
            </w:r>
          </w:p>
        </w:tc>
      </w:tr>
      <w:tr w:rsidR="00091959" w:rsidRPr="00091959" w:rsidTr="00091959">
        <w:trPr>
          <w:trHeight w:val="11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福利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959" w:rsidRPr="00091959" w:rsidRDefault="00091959" w:rsidP="0009195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1、五险一金，医疗无忧补充商业保险，安居计划无息贷款，重疾援助金</w:t>
            </w:r>
          </w:p>
          <w:p w:rsidR="00091959" w:rsidRPr="00091959" w:rsidRDefault="00091959" w:rsidP="0009195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2、年假、法定节假日、产假、陪产假、带薪病假、公益假</w:t>
            </w:r>
          </w:p>
          <w:p w:rsidR="00091959" w:rsidRPr="00091959" w:rsidRDefault="00091959" w:rsidP="00091959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3、安踏折扣券</w:t>
            </w:r>
          </w:p>
          <w:p w:rsidR="00091959" w:rsidRPr="00091959" w:rsidRDefault="00091959" w:rsidP="00091959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195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4、节日福利、团建基金等</w:t>
            </w:r>
          </w:p>
        </w:tc>
      </w:tr>
    </w:tbl>
    <w:p w:rsidR="00091959" w:rsidRPr="00091959" w:rsidRDefault="00091959" w:rsidP="00091959">
      <w:pPr>
        <w:shd w:val="clear" w:color="auto" w:fill="FFFFFF"/>
        <w:spacing w:before="75" w:after="75" w:line="500" w:lineRule="exact"/>
        <w:jc w:val="left"/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</w:pP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四、面试流程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入校招沟通群—网申→简历初筛→AI面试→面试（2-3轮）→Offer发放→签订三方→正式入职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五</w:t>
      </w:r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、联系人/电话：韩女士  18286068565（微信同号）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六、网申地址：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091959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lastRenderedPageBreak/>
        <w:t>意向城市选择【贵州】</w:t>
      </w:r>
    </w:p>
    <w:p w:rsidR="00A10AFC" w:rsidRPr="00091959" w:rsidRDefault="00A10AF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hyperlink r:id="rId9" w:history="1">
        <w:r w:rsidRPr="00091959">
          <w:rPr>
            <w:rStyle w:val="a7"/>
            <w:rFonts w:asciiTheme="minorEastAsia" w:hAnsiTheme="minorEastAsia" w:cs="宋体" w:hint="eastAsia"/>
            <w:kern w:val="0"/>
            <w:sz w:val="28"/>
            <w:szCs w:val="28"/>
          </w:rPr>
          <w:t>https://app.mokahr.com/campus-recruitment/antahr/102448?hash=%23%2Fjobs%3Fzhineng%3D70008%26department%255B0%255D%3D448989%26page%3D1%26anchorName%3DjobsList&amp;sourceToken=63d48fb4b5e6112ad32ffc35b028c26e</w:t>
        </w:r>
      </w:hyperlink>
      <w:r w:rsidRPr="000919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</w:t>
      </w:r>
    </w:p>
    <w:p w:rsidR="00BA4252" w:rsidRPr="00091959" w:rsidRDefault="00BA4252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82324C" w:rsidRPr="00091959" w:rsidRDefault="0082324C" w:rsidP="00091959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091959" w:rsidRDefault="00333AC1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091959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091959" w:rsidRDefault="00C54B66" w:rsidP="00FA7322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091959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38" w:rsidRDefault="008A5038" w:rsidP="002505AA">
      <w:r>
        <w:separator/>
      </w:r>
    </w:p>
  </w:endnote>
  <w:endnote w:type="continuationSeparator" w:id="1">
    <w:p w:rsidR="008A5038" w:rsidRDefault="008A5038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38" w:rsidRDefault="008A5038" w:rsidP="002505AA">
      <w:r>
        <w:separator/>
      </w:r>
    </w:p>
  </w:footnote>
  <w:footnote w:type="continuationSeparator" w:id="1">
    <w:p w:rsidR="008A5038" w:rsidRDefault="008A5038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1959"/>
    <w:rsid w:val="00093E2F"/>
    <w:rsid w:val="000F7D22"/>
    <w:rsid w:val="00101247"/>
    <w:rsid w:val="00137D2C"/>
    <w:rsid w:val="00163353"/>
    <w:rsid w:val="001670E6"/>
    <w:rsid w:val="00184363"/>
    <w:rsid w:val="001A3191"/>
    <w:rsid w:val="001C6F74"/>
    <w:rsid w:val="00226B7E"/>
    <w:rsid w:val="002375D5"/>
    <w:rsid w:val="002505AA"/>
    <w:rsid w:val="002513C4"/>
    <w:rsid w:val="0026108A"/>
    <w:rsid w:val="00290628"/>
    <w:rsid w:val="002D30CA"/>
    <w:rsid w:val="003155ED"/>
    <w:rsid w:val="003176D4"/>
    <w:rsid w:val="00320B02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5471C7"/>
    <w:rsid w:val="005553A5"/>
    <w:rsid w:val="00587E36"/>
    <w:rsid w:val="005936D0"/>
    <w:rsid w:val="005F50DE"/>
    <w:rsid w:val="005F69D3"/>
    <w:rsid w:val="00626595"/>
    <w:rsid w:val="0063673E"/>
    <w:rsid w:val="00665C8E"/>
    <w:rsid w:val="006878A9"/>
    <w:rsid w:val="006B1F17"/>
    <w:rsid w:val="006F53D6"/>
    <w:rsid w:val="007046A1"/>
    <w:rsid w:val="007103DE"/>
    <w:rsid w:val="00732568"/>
    <w:rsid w:val="00757B1D"/>
    <w:rsid w:val="007821BF"/>
    <w:rsid w:val="00792041"/>
    <w:rsid w:val="00794FFF"/>
    <w:rsid w:val="0079603C"/>
    <w:rsid w:val="007E1703"/>
    <w:rsid w:val="007E6FD0"/>
    <w:rsid w:val="0082324C"/>
    <w:rsid w:val="0083148E"/>
    <w:rsid w:val="008A020F"/>
    <w:rsid w:val="008A2408"/>
    <w:rsid w:val="008A5038"/>
    <w:rsid w:val="008B1BB9"/>
    <w:rsid w:val="008E54F0"/>
    <w:rsid w:val="008E5750"/>
    <w:rsid w:val="008F3862"/>
    <w:rsid w:val="00954E45"/>
    <w:rsid w:val="00971BF9"/>
    <w:rsid w:val="00981C1F"/>
    <w:rsid w:val="00993972"/>
    <w:rsid w:val="009F1B25"/>
    <w:rsid w:val="00A10AFC"/>
    <w:rsid w:val="00A21FE3"/>
    <w:rsid w:val="00A27D43"/>
    <w:rsid w:val="00A45C2C"/>
    <w:rsid w:val="00A62D84"/>
    <w:rsid w:val="00A62F03"/>
    <w:rsid w:val="00AA10FA"/>
    <w:rsid w:val="00AF2617"/>
    <w:rsid w:val="00B21363"/>
    <w:rsid w:val="00B2732C"/>
    <w:rsid w:val="00B72939"/>
    <w:rsid w:val="00BA4252"/>
    <w:rsid w:val="00BA5A80"/>
    <w:rsid w:val="00BC1F55"/>
    <w:rsid w:val="00BC3FDB"/>
    <w:rsid w:val="00C11FAA"/>
    <w:rsid w:val="00C12586"/>
    <w:rsid w:val="00C44E70"/>
    <w:rsid w:val="00C54B66"/>
    <w:rsid w:val="00C736C6"/>
    <w:rsid w:val="00C87929"/>
    <w:rsid w:val="00C97595"/>
    <w:rsid w:val="00CB34F2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C751F"/>
    <w:rsid w:val="00DF4875"/>
    <w:rsid w:val="00E33F0C"/>
    <w:rsid w:val="00E34226"/>
    <w:rsid w:val="00E35EC7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0FA7322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pp.mokahr.com/campus-recruitment/antahr/102448?hash=%23%2Fjobs%3Fzhineng%3D70008%26department%255B0%255D%3D448989%26page%3D1%26anchorName%3DjobsList&amp;sourceToken=63d48fb4b5e6112ad32ffc35b028c26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62</cp:revision>
  <dcterms:created xsi:type="dcterms:W3CDTF">2021-09-15T02:00:00Z</dcterms:created>
  <dcterms:modified xsi:type="dcterms:W3CDTF">2023-09-18T08:12:00Z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