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4B4014" w:rsidRDefault="003112E9">
      <w:pPr>
        <w:spacing w:line="46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4B4014">
        <w:rPr>
          <w:rFonts w:ascii="宋体" w:eastAsia="宋体" w:hAnsi="宋体" w:cs="宋体" w:hint="eastAsia"/>
          <w:bCs/>
          <w:sz w:val="36"/>
          <w:szCs w:val="36"/>
        </w:rPr>
        <w:t>深圳房客会投资有限公司</w:t>
      </w:r>
      <w:r w:rsidR="00333AC1" w:rsidRPr="004B4014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3A0F89" w:rsidRPr="004B4014">
        <w:rPr>
          <w:rFonts w:ascii="宋体" w:eastAsia="宋体" w:hAnsi="宋体" w:cs="宋体" w:hint="eastAsia"/>
          <w:bCs/>
          <w:sz w:val="36"/>
          <w:szCs w:val="36"/>
        </w:rPr>
        <w:t>3</w:t>
      </w:r>
      <w:r w:rsidR="00333AC1" w:rsidRPr="004B4014">
        <w:rPr>
          <w:rFonts w:ascii="宋体" w:eastAsia="宋体" w:hAnsi="宋体" w:cs="宋体" w:hint="eastAsia"/>
          <w:bCs/>
          <w:sz w:val="36"/>
          <w:szCs w:val="36"/>
        </w:rPr>
        <w:t>届</w:t>
      </w:r>
    </w:p>
    <w:p w:rsidR="00C12586" w:rsidRPr="004B4014" w:rsidRDefault="00333AC1">
      <w:pPr>
        <w:spacing w:line="46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4B4014">
        <w:rPr>
          <w:rFonts w:ascii="宋体" w:eastAsia="宋体" w:hAnsi="宋体" w:cs="宋体" w:hint="eastAsia"/>
          <w:bCs/>
          <w:sz w:val="36"/>
          <w:szCs w:val="36"/>
        </w:rPr>
        <w:t>校园招聘简章</w:t>
      </w:r>
    </w:p>
    <w:p w:rsidR="003969FA" w:rsidRPr="004B4014" w:rsidRDefault="003969FA">
      <w:pPr>
        <w:spacing w:line="460" w:lineRule="exact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一、公司介绍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房客会成立于2011年，总部位于深圳超级总部基地深圳湾，是一家专注于房产投资、二手房交易的互联网房产交易平台，专为城市塔尖精英阶层做以房产为载体的家庭资产配置。房客会在深圳豪宅市场占有率稳居行业第一，年人均业绩突破百万，门店人效稳居深圳第一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房客会是国内首家纯线上内容运营高端房产投资交易平台，通过“内容+SAAS大数据+线下营销”的领先商业模式完美结合实现交易闭环，成为最具影响力的互联网圈层中口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碑营销典范，深圳首家服务于高端精英人士的买方经纪人房产投资平台。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二、岗位介绍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</w:t>
      </w: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营销管培生（300名）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15k-20k/深圳/本科及以上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专业不限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岗位职责：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学习业务相关知识，掌握豪宅交易流程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精准匹配客户需求,提供专业解决方案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为客户提供豪宝市场分析报告、价值对比分析报告等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进行交易全流程的磋商与谈判。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任职要求：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本科及以上学历，专业不限，有一颗踏实进取、勤奋学习的心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沟通能力强，有良好的抗压能力，有团队合作精神，做事讲究效率，结果导向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愿意挑战自我，渴望高收入、渴望在大城市有自己的立足之地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有良好的沟通协调能力、客户服务意识，对他人、工作、客户负责。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</w:t>
      </w: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豪宅投资顾问（300名）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15k-20k/深圳/本科及以上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专业不限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岗位职责：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利用专业房产投资知识帮助客户实现资产的有效增值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准确理解客户需求，为客户提供涉及房产买卖的专业知识等一站式解决方案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通过对房源的分析产出有价值的高端房源对比分析报告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进行交易全流程的磋商与谈判。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任职要求：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本科及以上学历，专业不限，有一颗踏实进取、勤奋学习的心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沟通能力强，有良好的抗压能力，有团队合作精神，做事讲究效率，结果导向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愿意挑战自我，渴望高收入、渴望在大城市有自己的立足之地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有良好的沟通协调能力、客户服务意识，对他人、工作、客户负责。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（三）</w:t>
      </w: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媒体编辑（5名）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8k-15k/深圳/本科及以上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新闻类相关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岗位职责：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关注深圳楼市，负责楼市相关文竟撰写，能及时抓住房产热点、独立策划与落地相关选题；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具备一定的内容热点抓取能力，具备独立策划定稿能力；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热爱内容创作，有扎实的文字功底，能够高效率产出相关内容。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任职要求：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本科及以上的学历，中文、新闻学、传播学、编辑出版等相关专业优先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本岗位面向22-23届毕业生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对房地产行业有兴趣，有志于长期从事垂直内容领域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热爱内容创作，有扎实的文字功底，有较强的学习能力与专研精神，有房地产、经济类相关撰写分析经验者优先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有传统媒体平台以及互联网实习经验优先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有较强语言表达能力，吃苦耐劳，能承受一定的工作压力。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（四）</w:t>
      </w: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人力管培生（20名）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7k-12k/深圳/本科及以上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人力资源管理、工商管理类相关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岗位职责：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挖掘人才：根据公司战略发展，高质量完成招聘目标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宣传拓展：维护现有招聘渠道，发掘更多的途径来提升招聘的效果和力度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日常维护：负责简历筛选、电话沟通及面试，候选人推荐、面试邀约、人员录用、员工入职等工作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任职要求：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本科学历及以上，专业不限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积极主动，有上进心，具有良好的沟通表达能力及抗压能力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热爱招聘工作，责任心和执行力强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（五）</w:t>
      </w: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总经理助理（3名）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6-10K/深圳/本科及以上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数据分析类、工商管理、金融类相关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岗位职责：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熟练使用办公软件，认真细心，责任心及多任务处理能力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协助运营总监制定相关公司计划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负责运营公司内部的数据分析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负责职能部门与运营部门的工作协调。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任职要求：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本科及以上学历，研究生学历优先，数据分析类、金融类专业优先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积极主动，有上进心，具有良好的沟通表达能力及抗压能力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责任心和执行力强。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激励机制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保底年薪（营销岗位）：转正后保底年薪15万~20万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2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有温度的工作氛围：团队氛围团结、正直、阳光，向上，也有一群在房地产行业专家，大部分员工在深圳安家置业，有车有房。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4B401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最优秀培养更优秀的人才环境：导师制、专业的培训体系、完善的晋升机制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三、联系方式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◆ 联系电话：0755-86548140 （杨女士）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◆ 简历投递方式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①招聘官方微信号：HomeclubHR（直接沟通HR）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②招聘邮箱：homeclubzp@163.com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工作地址：广东省深圳市南山区海信南方大厦1801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宣讲链接：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https://meeting.tencent.com/dm/WRo6Wuz9IJtE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#腾讯会议：118-205-935</w:t>
      </w:r>
    </w:p>
    <w:p w:rsidR="003112E9" w:rsidRPr="003112E9" w:rsidRDefault="003112E9" w:rsidP="004B401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12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时间：2023年3月22日 19：30~20：30</w:t>
      </w:r>
    </w:p>
    <w:p w:rsidR="003112E9" w:rsidRPr="003112E9" w:rsidRDefault="003112E9" w:rsidP="003112E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E9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3112E9" w:rsidRPr="003112E9" w:rsidRDefault="003112E9" w:rsidP="003112E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B4014">
        <w:rPr>
          <w:rFonts w:ascii="微软雅黑" w:eastAsia="微软雅黑" w:hAnsi="微软雅黑" w:cs="宋体" w:hint="eastAsia"/>
          <w:bCs/>
          <w:color w:val="333333"/>
          <w:kern w:val="0"/>
        </w:rPr>
        <w:t>公众号和微信二维码：</w:t>
      </w:r>
    </w:p>
    <w:p w:rsidR="003112E9" w:rsidRPr="003112E9" w:rsidRDefault="003112E9" w:rsidP="003112E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B4014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2057400" cy="2057400"/>
            <wp:effectExtent l="19050" t="0" r="0" b="0"/>
            <wp:docPr id="5" name="图片 1" descr="1678954899-4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78954899-468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E9" w:rsidRPr="004B4014" w:rsidRDefault="003112E9" w:rsidP="003112E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bCs/>
          <w:color w:val="333333"/>
          <w:kern w:val="0"/>
        </w:rPr>
      </w:pPr>
    </w:p>
    <w:p w:rsidR="003112E9" w:rsidRPr="004B4014" w:rsidRDefault="003112E9" w:rsidP="003112E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bCs/>
          <w:color w:val="333333"/>
          <w:kern w:val="0"/>
        </w:rPr>
      </w:pPr>
    </w:p>
    <w:p w:rsidR="003112E9" w:rsidRPr="003112E9" w:rsidRDefault="003112E9" w:rsidP="003112E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B4014">
        <w:rPr>
          <w:rFonts w:ascii="微软雅黑" w:eastAsia="微软雅黑" w:hAnsi="微软雅黑" w:cs="宋体" w:hint="eastAsia"/>
          <w:bCs/>
          <w:color w:val="333333"/>
          <w:kern w:val="0"/>
        </w:rPr>
        <w:lastRenderedPageBreak/>
        <w:t>校招微信群二维码：</w:t>
      </w:r>
    </w:p>
    <w:p w:rsidR="003112E9" w:rsidRPr="003112E9" w:rsidRDefault="003112E9" w:rsidP="003112E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B4014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1952625" cy="2295191"/>
            <wp:effectExtent l="19050" t="0" r="9525" b="0"/>
            <wp:docPr id="2" name="图片 2" descr="1678954909-2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78954909-24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9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05" w:rsidRPr="004B4014" w:rsidRDefault="00826405" w:rsidP="004B4014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C12586" w:rsidRPr="004B4014" w:rsidRDefault="00333AC1">
      <w:pPr>
        <w:spacing w:line="46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4B4014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C12586" w:rsidRPr="004B4014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A4" w:rsidRDefault="00DA1FA4" w:rsidP="002505AA">
      <w:r>
        <w:separator/>
      </w:r>
    </w:p>
  </w:endnote>
  <w:endnote w:type="continuationSeparator" w:id="1">
    <w:p w:rsidR="00DA1FA4" w:rsidRDefault="00DA1FA4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A4" w:rsidRDefault="00DA1FA4" w:rsidP="002505AA">
      <w:r>
        <w:separator/>
      </w:r>
    </w:p>
  </w:footnote>
  <w:footnote w:type="continuationSeparator" w:id="1">
    <w:p w:rsidR="00DA1FA4" w:rsidRDefault="00DA1FA4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125FD"/>
    <w:rsid w:val="0007755A"/>
    <w:rsid w:val="001C3C54"/>
    <w:rsid w:val="002028F6"/>
    <w:rsid w:val="002505AA"/>
    <w:rsid w:val="003112E9"/>
    <w:rsid w:val="003176D4"/>
    <w:rsid w:val="00333AC1"/>
    <w:rsid w:val="00357DAE"/>
    <w:rsid w:val="003969FA"/>
    <w:rsid w:val="003A0F89"/>
    <w:rsid w:val="003B660C"/>
    <w:rsid w:val="003E08B3"/>
    <w:rsid w:val="003E62FA"/>
    <w:rsid w:val="003F29E2"/>
    <w:rsid w:val="003F5232"/>
    <w:rsid w:val="00486407"/>
    <w:rsid w:val="00493AAA"/>
    <w:rsid w:val="004B4014"/>
    <w:rsid w:val="005471C7"/>
    <w:rsid w:val="00553F0B"/>
    <w:rsid w:val="005553A5"/>
    <w:rsid w:val="0057256F"/>
    <w:rsid w:val="00640600"/>
    <w:rsid w:val="006878A9"/>
    <w:rsid w:val="006B298A"/>
    <w:rsid w:val="006F300C"/>
    <w:rsid w:val="006F53D6"/>
    <w:rsid w:val="00784516"/>
    <w:rsid w:val="0079603C"/>
    <w:rsid w:val="007A72A0"/>
    <w:rsid w:val="007E1703"/>
    <w:rsid w:val="00826405"/>
    <w:rsid w:val="009F1B25"/>
    <w:rsid w:val="00A62D84"/>
    <w:rsid w:val="00A62F03"/>
    <w:rsid w:val="00A96564"/>
    <w:rsid w:val="00AB6F39"/>
    <w:rsid w:val="00B54EA6"/>
    <w:rsid w:val="00BC3FDB"/>
    <w:rsid w:val="00C12586"/>
    <w:rsid w:val="00C87929"/>
    <w:rsid w:val="00DA1FA4"/>
    <w:rsid w:val="00DE6DDB"/>
    <w:rsid w:val="00DF114B"/>
    <w:rsid w:val="00E35EC7"/>
    <w:rsid w:val="00E40978"/>
    <w:rsid w:val="00E6542C"/>
    <w:rsid w:val="00E966BC"/>
    <w:rsid w:val="00EE6A3E"/>
    <w:rsid w:val="00F3395C"/>
    <w:rsid w:val="00F42DEF"/>
    <w:rsid w:val="00F66F28"/>
    <w:rsid w:val="00FA0619"/>
    <w:rsid w:val="00FD216E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ql-size-large">
    <w:name w:val="ql-size-large"/>
    <w:basedOn w:val="a0"/>
    <w:rsid w:val="006F3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22</cp:revision>
  <dcterms:created xsi:type="dcterms:W3CDTF">2021-09-15T02:00:00Z</dcterms:created>
  <dcterms:modified xsi:type="dcterms:W3CDTF">2023-03-21T02:44:00Z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