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16" w:rsidRDefault="00DD7929" w:rsidP="002D14F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关于举办校园专场招聘会</w:t>
      </w:r>
      <w:r w:rsidR="002D14F3">
        <w:rPr>
          <w:rFonts w:ascii="方正小标宋简体" w:eastAsia="方正小标宋简体" w:hAnsi="方正小标宋简体" w:cs="方正小标宋简体" w:hint="eastAsia"/>
          <w:sz w:val="36"/>
          <w:szCs w:val="36"/>
        </w:rPr>
        <w:t>(</w:t>
      </w:r>
      <w:r w:rsidR="002D14F3" w:rsidRPr="002D14F3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安能集团第一工程局贵州建设发展有限公司</w:t>
      </w:r>
      <w:r w:rsidR="002D14F3">
        <w:rPr>
          <w:rFonts w:ascii="方正小标宋简体" w:eastAsia="方正小标宋简体" w:hAnsi="方正小标宋简体" w:cs="方正小标宋简体" w:hint="eastAsia"/>
          <w:sz w:val="36"/>
          <w:szCs w:val="36"/>
        </w:rPr>
        <w:t>)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的通知</w:t>
      </w:r>
    </w:p>
    <w:p w:rsidR="000E6D16" w:rsidRDefault="000E6D1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E6D16" w:rsidRDefault="00DD792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各相关学院：</w:t>
      </w:r>
    </w:p>
    <w:p w:rsidR="000E6D16" w:rsidRDefault="00DD79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为进一步做好我校毕业生就业工作，促进毕业生更加充分更高质量就业，我处定于</w:t>
      </w:r>
      <w:r w:rsidR="002414E3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D14F3"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日举办“</w:t>
      </w:r>
      <w:r w:rsidR="002D14F3" w:rsidRPr="002D14F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安能集团第一工程局贵州建设发展有限公司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2022年校园招聘活动”，有关事项通知如下：</w:t>
      </w:r>
    </w:p>
    <w:p w:rsidR="000E6D16" w:rsidRDefault="00DD7929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一、时间地点</w:t>
      </w:r>
    </w:p>
    <w:p w:rsidR="000E6D16" w:rsidRDefault="00DD79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时间：2022年</w:t>
      </w:r>
      <w:r w:rsidR="002414E3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D14F3"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</w:t>
      </w:r>
      <w:r w:rsidR="00CA3FF1"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D14F3">
        <w:rPr>
          <w:rFonts w:ascii="仿宋_GB2312" w:eastAsia="仿宋_GB2312" w:hAnsi="仿宋_GB2312" w:cs="仿宋_GB2312" w:hint="eastAsia"/>
          <w:sz w:val="32"/>
          <w:szCs w:val="32"/>
        </w:rPr>
        <w:t>上</w:t>
      </w:r>
      <w:r>
        <w:rPr>
          <w:rFonts w:ascii="仿宋_GB2312" w:eastAsia="仿宋_GB2312" w:hAnsi="仿宋_GB2312" w:cs="仿宋_GB2312" w:hint="eastAsia"/>
          <w:sz w:val="32"/>
          <w:szCs w:val="32"/>
        </w:rPr>
        <w:t>午</w:t>
      </w:r>
      <w:r w:rsidR="00CA3FF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D14F3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2D14F3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0--</w:t>
      </w:r>
      <w:r w:rsidR="001D36F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D14F3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2D14F3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A3FF1">
        <w:rPr>
          <w:rFonts w:ascii="仿宋_GB2312" w:eastAsia="仿宋_GB2312" w:hAnsi="仿宋_GB2312" w:cs="仿宋_GB2312" w:hint="eastAsia"/>
          <w:sz w:val="32"/>
          <w:szCs w:val="32"/>
        </w:rPr>
        <w:t>0</w:t>
      </w:r>
    </w:p>
    <w:p w:rsidR="000E6D16" w:rsidRDefault="00DD79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  <w:r w:rsidR="002414E3" w:rsidRPr="002414E3">
        <w:rPr>
          <w:rFonts w:ascii="仿宋_GB2312" w:eastAsia="仿宋_GB2312" w:hAnsi="仿宋_GB2312" w:cs="仿宋_GB2312" w:hint="eastAsia"/>
          <w:sz w:val="32"/>
          <w:szCs w:val="32"/>
        </w:rPr>
        <w:t>大学城校区C3活动中心1008室</w:t>
      </w:r>
    </w:p>
    <w:p w:rsidR="000E6D16" w:rsidRDefault="00DD7929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二、招聘简章</w:t>
      </w:r>
    </w:p>
    <w:p w:rsidR="000E6D16" w:rsidRDefault="00DD79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详见附件。</w:t>
      </w:r>
    </w:p>
    <w:p w:rsidR="000E6D16" w:rsidRDefault="00DD7929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三、工作要求</w:t>
      </w:r>
    </w:p>
    <w:p w:rsidR="000E6D16" w:rsidRDefault="00DD79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1.请各有关学院认真、积极组织202</w:t>
      </w:r>
      <w:r w:rsidR="00C528DD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届毕业生参会。</w:t>
      </w:r>
    </w:p>
    <w:p w:rsidR="000E6D16" w:rsidRDefault="00DD7929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2.参会学生须提前登陆云就业平台报名并领取电子票。</w:t>
      </w:r>
    </w:p>
    <w:p w:rsidR="000E6D16" w:rsidRDefault="00DD79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3.参会学生携带就业推荐相关材料，提前20分钟持“贵州健康码”绿码排队签到入场，按一人一桌入座。</w:t>
      </w:r>
    </w:p>
    <w:p w:rsidR="000E6D16" w:rsidRDefault="00DD79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4.参会学生需全程佩戴口罩。</w:t>
      </w:r>
    </w:p>
    <w:p w:rsidR="000E6D16" w:rsidRDefault="00DD79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2D14F3" w:rsidRPr="002D14F3">
        <w:rPr>
          <w:rFonts w:ascii="仿宋_GB2312" w:eastAsia="仿宋_GB2312" w:hAnsi="仿宋_GB2312" w:cs="仿宋_GB2312" w:hint="eastAsia"/>
          <w:sz w:val="32"/>
          <w:szCs w:val="32"/>
        </w:rPr>
        <w:t>安能集团第一工程局贵州建设发展有限公司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校园招聘简章</w:t>
      </w:r>
    </w:p>
    <w:p w:rsidR="000E6D16" w:rsidRPr="00750821" w:rsidRDefault="000E6D1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E6D16" w:rsidRDefault="00DD7929">
      <w:pPr>
        <w:spacing w:line="56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民族大学招生就业处</w:t>
      </w:r>
    </w:p>
    <w:p w:rsidR="000E6D16" w:rsidRDefault="00DD7929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2414E3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D14F3"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E6D16" w:rsidSect="000E6D16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B6" w:rsidRDefault="000221B6" w:rsidP="001D36F2">
      <w:r>
        <w:separator/>
      </w:r>
    </w:p>
  </w:endnote>
  <w:endnote w:type="continuationSeparator" w:id="1">
    <w:p w:rsidR="000221B6" w:rsidRDefault="000221B6" w:rsidP="001D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yphicons Halfling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B6" w:rsidRDefault="000221B6" w:rsidP="001D36F2">
      <w:r>
        <w:separator/>
      </w:r>
    </w:p>
  </w:footnote>
  <w:footnote w:type="continuationSeparator" w:id="1">
    <w:p w:rsidR="000221B6" w:rsidRDefault="000221B6" w:rsidP="001D3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D27671"/>
    <w:rsid w:val="000221B6"/>
    <w:rsid w:val="000362AC"/>
    <w:rsid w:val="000E6D16"/>
    <w:rsid w:val="0018021B"/>
    <w:rsid w:val="001D36F2"/>
    <w:rsid w:val="002414E3"/>
    <w:rsid w:val="002C7508"/>
    <w:rsid w:val="002D14F3"/>
    <w:rsid w:val="00477896"/>
    <w:rsid w:val="004B6800"/>
    <w:rsid w:val="004F415D"/>
    <w:rsid w:val="00564DA6"/>
    <w:rsid w:val="006B3EEB"/>
    <w:rsid w:val="00750821"/>
    <w:rsid w:val="007524C4"/>
    <w:rsid w:val="007D51B0"/>
    <w:rsid w:val="00A131FB"/>
    <w:rsid w:val="00A22135"/>
    <w:rsid w:val="00A37EF2"/>
    <w:rsid w:val="00AF249B"/>
    <w:rsid w:val="00B359E1"/>
    <w:rsid w:val="00BD79EF"/>
    <w:rsid w:val="00C528DD"/>
    <w:rsid w:val="00C715A7"/>
    <w:rsid w:val="00CA3FF1"/>
    <w:rsid w:val="00CA5898"/>
    <w:rsid w:val="00D91967"/>
    <w:rsid w:val="00DD7929"/>
    <w:rsid w:val="00F04F7B"/>
    <w:rsid w:val="00F075BD"/>
    <w:rsid w:val="00FF0F13"/>
    <w:rsid w:val="076D41E1"/>
    <w:rsid w:val="07816731"/>
    <w:rsid w:val="089E3F2A"/>
    <w:rsid w:val="096B0076"/>
    <w:rsid w:val="09FC0361"/>
    <w:rsid w:val="0DD27671"/>
    <w:rsid w:val="1773558E"/>
    <w:rsid w:val="18B91E51"/>
    <w:rsid w:val="190E5BC5"/>
    <w:rsid w:val="196D44AA"/>
    <w:rsid w:val="19B4624E"/>
    <w:rsid w:val="1B936C34"/>
    <w:rsid w:val="1CBE759A"/>
    <w:rsid w:val="1D4C7B92"/>
    <w:rsid w:val="1E690717"/>
    <w:rsid w:val="25061F7F"/>
    <w:rsid w:val="279962CF"/>
    <w:rsid w:val="2B0109AB"/>
    <w:rsid w:val="2B457C87"/>
    <w:rsid w:val="2DD80243"/>
    <w:rsid w:val="2DFD7D44"/>
    <w:rsid w:val="32FB61B9"/>
    <w:rsid w:val="333B209E"/>
    <w:rsid w:val="335C36F6"/>
    <w:rsid w:val="362010BD"/>
    <w:rsid w:val="369016FF"/>
    <w:rsid w:val="37F85E03"/>
    <w:rsid w:val="3B4262BD"/>
    <w:rsid w:val="3C140361"/>
    <w:rsid w:val="3E6168AF"/>
    <w:rsid w:val="44092266"/>
    <w:rsid w:val="45691FC0"/>
    <w:rsid w:val="47A22FA1"/>
    <w:rsid w:val="49EF6630"/>
    <w:rsid w:val="49F1209B"/>
    <w:rsid w:val="4E1A051B"/>
    <w:rsid w:val="51BC4CE4"/>
    <w:rsid w:val="532C79D7"/>
    <w:rsid w:val="54F71EB8"/>
    <w:rsid w:val="57DB3660"/>
    <w:rsid w:val="59B35607"/>
    <w:rsid w:val="5ACC22D0"/>
    <w:rsid w:val="5E376332"/>
    <w:rsid w:val="5FB14276"/>
    <w:rsid w:val="637E781E"/>
    <w:rsid w:val="66F62321"/>
    <w:rsid w:val="678A4818"/>
    <w:rsid w:val="67B83969"/>
    <w:rsid w:val="68496D28"/>
    <w:rsid w:val="6BC47A29"/>
    <w:rsid w:val="6DC56472"/>
    <w:rsid w:val="6E121662"/>
    <w:rsid w:val="6F5D7BF9"/>
    <w:rsid w:val="702537B1"/>
    <w:rsid w:val="723B1F97"/>
    <w:rsid w:val="752A447C"/>
    <w:rsid w:val="79C9087C"/>
    <w:rsid w:val="7FEF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D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E6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E6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0E6D16"/>
    <w:rPr>
      <w:rFonts w:ascii="Glyphicons Halflings" w:eastAsia="Glyphicons Halflings" w:hAnsi="Glyphicons Halflings" w:cs="Glyphicons Halflings" w:hint="default"/>
      <w:b/>
    </w:rPr>
  </w:style>
  <w:style w:type="character" w:styleId="a6">
    <w:name w:val="FollowedHyperlink"/>
    <w:basedOn w:val="a0"/>
    <w:qFormat/>
    <w:rsid w:val="000E6D16"/>
    <w:rPr>
      <w:color w:val="337AB7"/>
      <w:u w:val="none"/>
    </w:rPr>
  </w:style>
  <w:style w:type="character" w:styleId="a7">
    <w:name w:val="Emphasis"/>
    <w:basedOn w:val="a0"/>
    <w:qFormat/>
    <w:rsid w:val="000E6D16"/>
  </w:style>
  <w:style w:type="character" w:styleId="HTML">
    <w:name w:val="HTML Definition"/>
    <w:basedOn w:val="a0"/>
    <w:qFormat/>
    <w:rsid w:val="000E6D16"/>
    <w:rPr>
      <w:i/>
      <w:vanish/>
    </w:rPr>
  </w:style>
  <w:style w:type="character" w:styleId="a8">
    <w:name w:val="Hyperlink"/>
    <w:basedOn w:val="a0"/>
    <w:qFormat/>
    <w:rsid w:val="000E6D16"/>
    <w:rPr>
      <w:color w:val="337AB7"/>
      <w:u w:val="none"/>
    </w:rPr>
  </w:style>
  <w:style w:type="character" w:styleId="HTML0">
    <w:name w:val="HTML Code"/>
    <w:basedOn w:val="a0"/>
    <w:qFormat/>
    <w:rsid w:val="000E6D16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0E6D1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0E6D16"/>
    <w:rPr>
      <w:rFonts w:ascii="Consolas" w:eastAsia="Consolas" w:hAnsi="Consolas" w:cs="Consolas"/>
      <w:sz w:val="21"/>
      <w:szCs w:val="21"/>
    </w:rPr>
  </w:style>
  <w:style w:type="character" w:customStyle="1" w:styleId="Char0">
    <w:name w:val="页眉 Char"/>
    <w:basedOn w:val="a0"/>
    <w:link w:val="a4"/>
    <w:rsid w:val="000E6D1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E6D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15</cp:revision>
  <cp:lastPrinted>2021-09-15T03:31:00Z</cp:lastPrinted>
  <dcterms:created xsi:type="dcterms:W3CDTF">2021-09-15T01:49:00Z</dcterms:created>
  <dcterms:modified xsi:type="dcterms:W3CDTF">2022-11-25T08:06:00Z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9454AC34081D4FF89CD8767D1EB33E3A</vt:lpwstr>
  </property>
</Properties>
</file>