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07" w:rsidRPr="00EA2414" w:rsidRDefault="003C7FBF" w:rsidP="00D62BA6">
      <w:pPr>
        <w:spacing w:line="460" w:lineRule="exact"/>
        <w:jc w:val="center"/>
        <w:rPr>
          <w:rFonts w:asciiTheme="minorEastAsia" w:hAnsiTheme="minorEastAsia" w:cs="宋体"/>
          <w:bCs/>
          <w:sz w:val="36"/>
          <w:szCs w:val="36"/>
        </w:rPr>
      </w:pPr>
      <w:r w:rsidRPr="00EA2414">
        <w:rPr>
          <w:rFonts w:asciiTheme="minorEastAsia" w:hAnsiTheme="minorEastAsia" w:cs="宋体" w:hint="eastAsia"/>
          <w:bCs/>
          <w:sz w:val="36"/>
          <w:szCs w:val="36"/>
        </w:rPr>
        <w:t>深圳市东风南方实业集团有限公司</w:t>
      </w:r>
      <w:r w:rsidR="00C424F4" w:rsidRPr="00EA2414">
        <w:rPr>
          <w:rFonts w:asciiTheme="minorEastAsia" w:hAnsiTheme="minorEastAsia" w:cs="宋体" w:hint="eastAsia"/>
          <w:bCs/>
          <w:sz w:val="36"/>
          <w:szCs w:val="36"/>
        </w:rPr>
        <w:t>202</w:t>
      </w:r>
      <w:r w:rsidR="00D62BA6" w:rsidRPr="00EA2414">
        <w:rPr>
          <w:rFonts w:asciiTheme="minorEastAsia" w:hAnsiTheme="minorEastAsia" w:cs="宋体" w:hint="eastAsia"/>
          <w:bCs/>
          <w:sz w:val="36"/>
          <w:szCs w:val="36"/>
        </w:rPr>
        <w:t>3</w:t>
      </w:r>
      <w:r w:rsidR="00C424F4" w:rsidRPr="00EA2414">
        <w:rPr>
          <w:rFonts w:asciiTheme="minorEastAsia" w:hAnsiTheme="minorEastAsia" w:cs="宋体" w:hint="eastAsia"/>
          <w:bCs/>
          <w:sz w:val="36"/>
          <w:szCs w:val="36"/>
        </w:rPr>
        <w:t>届校园招聘简章</w:t>
      </w:r>
    </w:p>
    <w:p w:rsidR="00D62BA6" w:rsidRPr="00EA2414" w:rsidRDefault="00D62BA6" w:rsidP="00D62BA6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</w:p>
    <w:p w:rsidR="003C7FBF" w:rsidRPr="00EA2414" w:rsidRDefault="003C7FBF" w:rsidP="00D62BA6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5E3507" w:rsidRPr="00EA2414" w:rsidRDefault="003C7FBF" w:rsidP="005705F4">
      <w:pPr>
        <w:spacing w:line="46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EA2414">
        <w:rPr>
          <w:rFonts w:ascii="宋体" w:eastAsia="宋体" w:hAnsi="宋体" w:cs="宋体" w:hint="eastAsia"/>
          <w:sz w:val="28"/>
          <w:szCs w:val="28"/>
        </w:rPr>
        <w:t>一、企业简介</w:t>
      </w:r>
    </w:p>
    <w:p w:rsidR="005E3507" w:rsidRPr="00EA2414" w:rsidRDefault="003C7FBF" w:rsidP="003C7FBF">
      <w:pPr>
        <w:spacing w:line="46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EA2414">
        <w:rPr>
          <w:rFonts w:ascii="宋体" w:eastAsia="宋体" w:hAnsi="宋体" w:hint="eastAsia"/>
          <w:sz w:val="28"/>
          <w:szCs w:val="28"/>
          <w:shd w:val="clear" w:color="auto" w:fill="FFFFFF"/>
        </w:rPr>
        <w:t>深圳市东风南方实业集团有限公司（简称“东风南方”）的前身成立于1994年2月4日，属于中央企业东风汽车集团有限公司旗下国有控股企业。东风南方旗下现有控股企业、参股企业36家，控制企业共有员工1.3万人，年营业收入超过300亿元。2021年在中国汽车流通协会发布的“2021中国汽车经销商集团百强排行榜”中位列销量第九，主要业务范围包括汽车销售与服务、车联网、数据服务、出行商旅、保险代理、进出口贸易、二手车平台等。面对汽车产业变革，东风南方正在以汽车营销平台为核心、汽车后市场平台为支撑、数智科技平台为成长牵引，通过产业投资推动前瞻布局，向“缔造汽车价值链第一服务品牌”的企业愿景不断迈进。</w:t>
      </w:r>
    </w:p>
    <w:p w:rsidR="00D62BA6" w:rsidRPr="00EA2414" w:rsidRDefault="00D62BA6" w:rsidP="00D62BA6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5E3507" w:rsidRPr="00EA2414" w:rsidRDefault="003C7FBF" w:rsidP="005705F4">
      <w:pPr>
        <w:spacing w:line="46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EA2414">
        <w:rPr>
          <w:rFonts w:ascii="宋体" w:eastAsia="宋体" w:hAnsi="宋体" w:cs="宋体" w:hint="eastAsia"/>
          <w:sz w:val="28"/>
          <w:szCs w:val="28"/>
        </w:rPr>
        <w:t>二、</w:t>
      </w:r>
      <w:r w:rsidRPr="00EA2414">
        <w:rPr>
          <w:rFonts w:ascii="宋体" w:eastAsia="宋体" w:hAnsi="宋体" w:cs="宋体" w:hint="eastAsia"/>
          <w:b/>
          <w:bCs/>
          <w:sz w:val="28"/>
          <w:szCs w:val="28"/>
        </w:rPr>
        <w:t>招聘信息</w:t>
      </w:r>
    </w:p>
    <w:p w:rsidR="00D62BA6" w:rsidRPr="00EA2414" w:rsidRDefault="00D62BA6" w:rsidP="00D62BA6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3C7FBF" w:rsidRPr="003C7FBF" w:rsidRDefault="003C7FBF" w:rsidP="003C7FBF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EA2414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16056" cy="2558306"/>
            <wp:effectExtent l="19050" t="0" r="3644" b="0"/>
            <wp:docPr id="2" name="图片 1" descr="C:\Users\Administrator\AppData\Roaming\Tencent\Users\1498988524\QQ\WinTemp\RichOle\}4US(DV0MX$(KX{S79UFR~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498988524\QQ\WinTemp\RichOle\}4US(DV0MX$(KX{S79UFR~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359" cy="2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BF" w:rsidRPr="003C7FBF" w:rsidRDefault="003C7FBF" w:rsidP="003C7FBF">
      <w:pPr>
        <w:widowControl/>
        <w:shd w:val="clear" w:color="auto" w:fill="FFFFFF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EA2414">
        <w:rPr>
          <w:rFonts w:asciiTheme="minorEastAsia" w:hAnsiTheme="minorEastAsia" w:cs="宋体" w:hint="eastAsia"/>
          <w:bCs/>
          <w:kern w:val="0"/>
          <w:sz w:val="28"/>
          <w:szCs w:val="28"/>
        </w:rPr>
        <w:t>工作地点：</w:t>
      </w:r>
    </w:p>
    <w:p w:rsidR="003C7FBF" w:rsidRPr="003C7FBF" w:rsidRDefault="003C7FBF" w:rsidP="003C7FBF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EA2414">
        <w:rPr>
          <w:rFonts w:asciiTheme="minorEastAsia" w:hAnsiTheme="minorEastAsia" w:cs="宋体" w:hint="eastAsia"/>
          <w:bCs/>
          <w:kern w:val="0"/>
          <w:sz w:val="28"/>
          <w:szCs w:val="28"/>
        </w:rPr>
        <w:t>北京、辽宁、河北、山西、山东、东莞、广州、深圳、海南、浙江、上海、江苏、四川、重庆、贵州、云南</w:t>
      </w:r>
    </w:p>
    <w:p w:rsidR="003C7FBF" w:rsidRPr="003C7FBF" w:rsidRDefault="003C7FBF" w:rsidP="003C7FBF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EA2414">
        <w:rPr>
          <w:rFonts w:asciiTheme="minorEastAsia" w:hAnsiTheme="minorEastAsia" w:cs="宋体" w:hint="eastAsia"/>
          <w:bCs/>
          <w:kern w:val="0"/>
          <w:sz w:val="28"/>
          <w:szCs w:val="28"/>
        </w:rPr>
        <w:lastRenderedPageBreak/>
        <w:t>招聘流程：</w:t>
      </w:r>
    </w:p>
    <w:p w:rsidR="003C7FBF" w:rsidRPr="003C7FBF" w:rsidRDefault="003C7FBF" w:rsidP="003C7FBF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EA2414">
        <w:rPr>
          <w:rFonts w:asciiTheme="minorEastAsia" w:hAnsiTheme="minorEastAsia" w:cs="宋体" w:hint="eastAsia"/>
          <w:bCs/>
          <w:kern w:val="0"/>
          <w:sz w:val="28"/>
          <w:szCs w:val="28"/>
        </w:rPr>
        <w:t>简历投递→网络测评→简历投递→面试→电话沟通</w:t>
      </w:r>
    </w:p>
    <w:p w:rsidR="003C7FBF" w:rsidRPr="003C7FBF" w:rsidRDefault="003C7FBF" w:rsidP="003C7FBF">
      <w:pPr>
        <w:widowControl/>
        <w:shd w:val="clear" w:color="auto" w:fill="FFFFFF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EA2414">
        <w:rPr>
          <w:rFonts w:asciiTheme="minorEastAsia" w:hAnsiTheme="minorEastAsia" w:cs="宋体" w:hint="eastAsia"/>
          <w:bCs/>
          <w:kern w:val="0"/>
          <w:sz w:val="28"/>
          <w:szCs w:val="28"/>
        </w:rPr>
        <w:t>请关注我们的校招二维码：</w:t>
      </w:r>
    </w:p>
    <w:p w:rsidR="003C7FBF" w:rsidRPr="003C7FBF" w:rsidRDefault="003C7FBF" w:rsidP="003C7FBF">
      <w:pPr>
        <w:widowControl/>
        <w:ind w:firstLineChars="1200" w:firstLine="2880"/>
        <w:jc w:val="left"/>
        <w:rPr>
          <w:rFonts w:ascii="宋体" w:eastAsia="宋体" w:hAnsi="宋体" w:cs="宋体"/>
          <w:kern w:val="0"/>
          <w:sz w:val="24"/>
        </w:rPr>
      </w:pPr>
      <w:r w:rsidRPr="00EA2414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1287282" cy="1309018"/>
            <wp:effectExtent l="19050" t="0" r="8118" b="0"/>
            <wp:docPr id="4" name="图片 3" descr="C:\Users\Administrator\AppData\Roaming\Tencent\Users\1498988524\QQ\WinTemp\RichOle\$]VN4)986]JXN`@695X3N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498988524\QQ\WinTemp\RichOle\$]VN4)986]JXN`@695X3N0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29" cy="131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BA6" w:rsidRPr="00EA2414" w:rsidRDefault="00D62BA6" w:rsidP="005705F4">
      <w:pPr>
        <w:spacing w:line="46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</w:p>
    <w:p w:rsidR="00D62BA6" w:rsidRPr="00EA2414" w:rsidRDefault="00D62BA6" w:rsidP="00D62BA6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62BA6" w:rsidRPr="00EA2414" w:rsidRDefault="00D62BA6" w:rsidP="005705F4">
      <w:pPr>
        <w:spacing w:line="46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</w:p>
    <w:p w:rsidR="005E3507" w:rsidRPr="00BF1A91" w:rsidRDefault="00C424F4" w:rsidP="005705F4">
      <w:pPr>
        <w:spacing w:line="460" w:lineRule="exact"/>
        <w:ind w:firstLineChars="200" w:firstLine="560"/>
        <w:rPr>
          <w:rFonts w:asciiTheme="minorEastAsia" w:hAnsiTheme="minorEastAsia" w:cs="宋体" w:hint="eastAsia"/>
          <w:bCs/>
          <w:color w:val="FF0000"/>
          <w:sz w:val="28"/>
          <w:szCs w:val="28"/>
        </w:rPr>
      </w:pPr>
      <w:r w:rsidRPr="00BF1A91">
        <w:rPr>
          <w:rFonts w:asciiTheme="minorEastAsia" w:hAnsiTheme="minorEastAsia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3C7FBF" w:rsidRPr="00EA2414" w:rsidRDefault="003C7FBF" w:rsidP="003C7FBF">
      <w:pPr>
        <w:spacing w:line="460" w:lineRule="exact"/>
        <w:ind w:firstLineChars="200" w:firstLine="560"/>
        <w:rPr>
          <w:rFonts w:asciiTheme="minorEastAsia" w:hAnsiTheme="minorEastAsia" w:cs="宋体"/>
          <w:bCs/>
          <w:sz w:val="28"/>
          <w:szCs w:val="28"/>
        </w:rPr>
      </w:pPr>
    </w:p>
    <w:sectPr w:rsidR="003C7FBF" w:rsidRPr="00EA2414" w:rsidSect="005E3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13" w:rsidRDefault="00077E13" w:rsidP="00003700">
      <w:r>
        <w:separator/>
      </w:r>
    </w:p>
  </w:endnote>
  <w:endnote w:type="continuationSeparator" w:id="1">
    <w:p w:rsidR="00077E13" w:rsidRDefault="00077E13" w:rsidP="0000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13" w:rsidRDefault="00077E13" w:rsidP="00003700">
      <w:r>
        <w:separator/>
      </w:r>
    </w:p>
  </w:footnote>
  <w:footnote w:type="continuationSeparator" w:id="1">
    <w:p w:rsidR="00077E13" w:rsidRDefault="00077E13" w:rsidP="0000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4BC045D"/>
    <w:rsid w:val="00003700"/>
    <w:rsid w:val="00077E13"/>
    <w:rsid w:val="00282F86"/>
    <w:rsid w:val="002C2508"/>
    <w:rsid w:val="002D65F5"/>
    <w:rsid w:val="003C7FBF"/>
    <w:rsid w:val="0042087D"/>
    <w:rsid w:val="005705F4"/>
    <w:rsid w:val="00576D4A"/>
    <w:rsid w:val="005C43DC"/>
    <w:rsid w:val="005E3507"/>
    <w:rsid w:val="00627741"/>
    <w:rsid w:val="0063688E"/>
    <w:rsid w:val="00641138"/>
    <w:rsid w:val="00655F0C"/>
    <w:rsid w:val="006A4988"/>
    <w:rsid w:val="006B36E7"/>
    <w:rsid w:val="006D43F6"/>
    <w:rsid w:val="006E1F42"/>
    <w:rsid w:val="007669E6"/>
    <w:rsid w:val="008C7B00"/>
    <w:rsid w:val="00933257"/>
    <w:rsid w:val="00A63A8B"/>
    <w:rsid w:val="00A666C5"/>
    <w:rsid w:val="00AC12CB"/>
    <w:rsid w:val="00B66991"/>
    <w:rsid w:val="00BF1A91"/>
    <w:rsid w:val="00C24C94"/>
    <w:rsid w:val="00C424F4"/>
    <w:rsid w:val="00C562DA"/>
    <w:rsid w:val="00D22468"/>
    <w:rsid w:val="00D62BA6"/>
    <w:rsid w:val="00D81408"/>
    <w:rsid w:val="00DD6898"/>
    <w:rsid w:val="00E6369D"/>
    <w:rsid w:val="00EA2414"/>
    <w:rsid w:val="00ED31FD"/>
    <w:rsid w:val="00F71579"/>
    <w:rsid w:val="03A7559F"/>
    <w:rsid w:val="082971C5"/>
    <w:rsid w:val="0ADC6F8D"/>
    <w:rsid w:val="0B814034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597C5D3F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5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5E3507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E3507"/>
    <w:rPr>
      <w:sz w:val="18"/>
      <w:szCs w:val="18"/>
    </w:rPr>
  </w:style>
  <w:style w:type="paragraph" w:styleId="a4">
    <w:name w:val="footer"/>
    <w:basedOn w:val="a"/>
    <w:link w:val="Char0"/>
    <w:rsid w:val="005E3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5E3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E350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5E3507"/>
    <w:rPr>
      <w:b/>
      <w:color w:val="FFFFFF"/>
      <w:sz w:val="16"/>
      <w:szCs w:val="16"/>
      <w:shd w:val="clear" w:color="auto" w:fill="337AB7"/>
    </w:rPr>
  </w:style>
  <w:style w:type="character" w:styleId="a8">
    <w:name w:val="FollowedHyperlink"/>
    <w:basedOn w:val="a0"/>
    <w:qFormat/>
    <w:rsid w:val="005E3507"/>
    <w:rPr>
      <w:color w:val="337AB7"/>
      <w:u w:val="none"/>
    </w:rPr>
  </w:style>
  <w:style w:type="character" w:styleId="a9">
    <w:name w:val="Emphasis"/>
    <w:basedOn w:val="a0"/>
    <w:qFormat/>
    <w:rsid w:val="005E3507"/>
  </w:style>
  <w:style w:type="character" w:styleId="HTML">
    <w:name w:val="HTML Definition"/>
    <w:basedOn w:val="a0"/>
    <w:qFormat/>
    <w:rsid w:val="005E3507"/>
    <w:rPr>
      <w:i/>
      <w:color w:val="23527C"/>
      <w:u w:val="single"/>
    </w:rPr>
  </w:style>
  <w:style w:type="character" w:styleId="aa">
    <w:name w:val="Hyperlink"/>
    <w:basedOn w:val="a0"/>
    <w:qFormat/>
    <w:rsid w:val="005E3507"/>
    <w:rPr>
      <w:color w:val="0000FF"/>
      <w:u w:val="single"/>
    </w:rPr>
  </w:style>
  <w:style w:type="character" w:styleId="HTML0">
    <w:name w:val="HTML Code"/>
    <w:basedOn w:val="a0"/>
    <w:qFormat/>
    <w:rsid w:val="005E3507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5E3507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5E3507"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rsid w:val="005E350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5E350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5E350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5705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25</cp:revision>
  <dcterms:created xsi:type="dcterms:W3CDTF">2021-09-15T02:00:00Z</dcterms:created>
  <dcterms:modified xsi:type="dcterms:W3CDTF">2022-11-16T01:53:00Z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E9A5E3481E7D4ED2B89E4016ECCB8103</vt:lpwstr>
  </property>
</Properties>
</file>