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中国平安财产保险股份有限公司天津市西青支公司招聘简章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firstLine="560" w:firstLineChars="200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中国平安财产保险股份有限公司华北电销中心，坐落在西青区张家窝镇天安数码城。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二、招聘岗位及要求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职位名称 :产险总部管培生（天津）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专业公司 :平安产险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部门名称-对外 :平安产险线上客户中心天津电话中心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薪资 :6000-10000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最低学历要求 :全日制本科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工作城市 :天津市西青区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面试城市 :天津市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工作职责 :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1.配合公司业务发展需要，为经营分析、业务督导、队伍管理等方向储备人才，参与公司变革及统筹规划的项目型工作，把控追踪项目进度 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2.纳入公司管培生培训项目，享受专属课程体系及导师带教，培养期内需通过公司专项培养计划，学习专业知识和技能，熟悉公司架构、业务模式及各工作板块基础知识。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3.通过定向培养后，根据个人意愿、职涯规划和公司实际需求分配至不同职能部门。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任职资格 :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1.全日制本科毕业；2020-21届应届优秀毕业生。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2.金融、数学、汽车类专业优先。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3.具备较强的逻辑能力及沟通协调能力；较强工作责任心及抗压能力。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4.熟练掌握excel、ppt、word办公软件，具备较强工作责任心及抗压能力。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5.热爱保险行业类工作，学习能力较强，认同企业文化及公司发展理念。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三、联系方式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联 系 人：褚女士 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联系电话：022-60794113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招聘邮箱：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instrText xml:space="preserve"> HYPERLINK "mailto:CHUPAN083@pingan.com.cn" </w:instrTex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CHUPAN083@pingan.com.cn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5946FAB"/>
    <w:rsid w:val="05BD7142"/>
    <w:rsid w:val="07AE1EEC"/>
    <w:rsid w:val="139C0A7B"/>
    <w:rsid w:val="172C051B"/>
    <w:rsid w:val="1E2279D4"/>
    <w:rsid w:val="257D6C65"/>
    <w:rsid w:val="2EFC1C84"/>
    <w:rsid w:val="32E3036E"/>
    <w:rsid w:val="374D100F"/>
    <w:rsid w:val="37E5144C"/>
    <w:rsid w:val="3A504902"/>
    <w:rsid w:val="44F94BC2"/>
    <w:rsid w:val="45461B2B"/>
    <w:rsid w:val="4D6D402D"/>
    <w:rsid w:val="4F786284"/>
    <w:rsid w:val="50CF335D"/>
    <w:rsid w:val="51A478E4"/>
    <w:rsid w:val="55B277E6"/>
    <w:rsid w:val="571964FF"/>
    <w:rsid w:val="5DDD0C31"/>
    <w:rsid w:val="5E5A1A8E"/>
    <w:rsid w:val="60D77F98"/>
    <w:rsid w:val="673E1A14"/>
    <w:rsid w:val="68B46481"/>
    <w:rsid w:val="6C28231C"/>
    <w:rsid w:val="76AB6198"/>
    <w:rsid w:val="77C80A15"/>
    <w:rsid w:val="7ED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cp:lastPrinted>2021-04-19T08:10:00Z</cp:lastPrinted>
  <dcterms:modified xsi:type="dcterms:W3CDTF">2021-05-19T01:47:02Z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